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46" w:rsidRPr="00E11746" w:rsidRDefault="00900AF1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УТВЕРЖДЕНО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580851">
        <w:rPr>
          <w:rFonts w:ascii="Times New Roman" w:hAnsi="Times New Roman" w:cs="Times New Roman"/>
          <w:sz w:val="28"/>
          <w:szCs w:val="20"/>
        </w:rPr>
        <w:t xml:space="preserve">24 </w:t>
      </w:r>
      <w:r w:rsidR="00977DDE">
        <w:rPr>
          <w:rFonts w:ascii="Times New Roman" w:hAnsi="Times New Roman" w:cs="Times New Roman"/>
          <w:sz w:val="28"/>
          <w:szCs w:val="20"/>
        </w:rPr>
        <w:t>апреля  2026</w:t>
      </w:r>
      <w:r>
        <w:rPr>
          <w:rFonts w:ascii="Times New Roman" w:hAnsi="Times New Roman" w:cs="Times New Roman"/>
          <w:sz w:val="28"/>
          <w:szCs w:val="20"/>
        </w:rPr>
        <w:t xml:space="preserve">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 w:rsidR="00580851">
        <w:rPr>
          <w:rFonts w:ascii="Times New Roman" w:hAnsi="Times New Roman" w:cs="Times New Roman"/>
          <w:sz w:val="28"/>
          <w:szCs w:val="20"/>
        </w:rPr>
        <w:t xml:space="preserve"> 334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900AF1" w:rsidP="00E1174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И </w:t>
      </w:r>
      <w:proofErr w:type="gramStart"/>
      <w:r>
        <w:rPr>
          <w:rFonts w:ascii="Times New Roman" w:hAnsi="Times New Roman" w:cs="Times New Roman"/>
          <w:b/>
          <w:sz w:val="28"/>
          <w:szCs w:val="20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0"/>
        </w:rPr>
        <w:t xml:space="preserve"> М Е Н Е Н И Е</w:t>
      </w:r>
      <w:r w:rsidR="00E11746" w:rsidRPr="00E11746">
        <w:rPr>
          <w:rFonts w:ascii="Times New Roman" w:hAnsi="Times New Roman" w:cs="Times New Roman"/>
          <w:b/>
          <w:sz w:val="28"/>
          <w:szCs w:val="20"/>
        </w:rPr>
        <w:t>,</w:t>
      </w:r>
    </w:p>
    <w:p w:rsidR="00990B65" w:rsidRPr="004B5423" w:rsidRDefault="00900AF1" w:rsidP="00990B65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0"/>
        </w:rPr>
        <w:t>которо</w:t>
      </w:r>
      <w:r w:rsidR="00E11746" w:rsidRPr="00E11746">
        <w:rPr>
          <w:rFonts w:ascii="Times New Roman" w:hAnsi="Times New Roman" w:cs="Times New Roman"/>
          <w:b/>
          <w:sz w:val="28"/>
          <w:szCs w:val="20"/>
        </w:rPr>
        <w:t xml:space="preserve">е </w:t>
      </w:r>
      <w:r w:rsidR="00683882">
        <w:rPr>
          <w:rFonts w:ascii="Times New Roman" w:hAnsi="Times New Roman" w:cs="Times New Roman"/>
          <w:b/>
          <w:sz w:val="28"/>
          <w:szCs w:val="28"/>
        </w:rPr>
        <w:t>вноси</w:t>
      </w:r>
      <w:r w:rsidR="00E11746" w:rsidRPr="00E11746">
        <w:rPr>
          <w:rFonts w:ascii="Times New Roman" w:hAnsi="Times New Roman" w:cs="Times New Roman"/>
          <w:b/>
          <w:sz w:val="28"/>
          <w:szCs w:val="28"/>
        </w:rPr>
        <w:t xml:space="preserve">тся в </w:t>
      </w:r>
      <w:r w:rsidR="00B2758A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="00B2758A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B27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B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 марта 2026 года № 180</w:t>
      </w:r>
      <w:r w:rsidR="00990B65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-па «</w:t>
      </w:r>
      <w:r w:rsidR="00990B65" w:rsidRPr="004515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муниципального социального заказа на оказание муниципальных</w:t>
      </w:r>
      <w:r w:rsidR="00990B65" w:rsidRPr="0045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B65" w:rsidRPr="004515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в социальной сфере на 2026 год и на плановый период 2027-2028 годов</w:t>
      </w:r>
      <w:r w:rsidR="00990B65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proofErr w:type="gramEnd"/>
    </w:p>
    <w:p w:rsidR="00E11746" w:rsidRPr="00E11746" w:rsidRDefault="00E11746" w:rsidP="0001624B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104233" w:rsidRDefault="007C606C" w:rsidP="00900AF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00AF1">
        <w:rPr>
          <w:rFonts w:ascii="Times New Roman" w:hAnsi="Times New Roman" w:cs="Times New Roman"/>
          <w:sz w:val="28"/>
          <w:szCs w:val="28"/>
        </w:rPr>
        <w:t xml:space="preserve"> </w:t>
      </w:r>
      <w:r w:rsidR="0010423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10423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04233" w:rsidRPr="00104233">
        <w:rPr>
          <w:rFonts w:ascii="Times New Roman" w:hAnsi="Times New Roman" w:cs="Times New Roman"/>
          <w:sz w:val="28"/>
          <w:szCs w:val="28"/>
        </w:rPr>
        <w:t xml:space="preserve"> </w:t>
      </w:r>
      <w:r w:rsid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социального</w:t>
      </w:r>
      <w:r w:rsidR="00104233" w:rsidRP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заказ</w:t>
      </w:r>
      <w:r w:rsid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04233" w:rsidRP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оказание муниципальных</w:t>
      </w:r>
      <w:r w:rsid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04233" w:rsidRP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в социальной сфере на 2026 год и на плановый период 2027-2028 годов</w:t>
      </w:r>
      <w:r w:rsidR="00F157A3" w:rsidRPr="00A94D58">
        <w:rPr>
          <w:rFonts w:ascii="Times New Roman" w:hAnsi="Times New Roman" w:cs="Times New Roman"/>
          <w:sz w:val="28"/>
          <w:szCs w:val="28"/>
        </w:rPr>
        <w:t xml:space="preserve">  </w:t>
      </w:r>
      <w:r w:rsidR="00104233" w:rsidRPr="00104233">
        <w:rPr>
          <w:rFonts w:ascii="Times New Roman" w:hAnsi="Times New Roman" w:cs="Times New Roman"/>
          <w:sz w:val="28"/>
          <w:szCs w:val="28"/>
        </w:rPr>
        <w:t>на 1 января 2026 г</w:t>
      </w:r>
      <w:r w:rsidR="00104233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p w:rsidR="008E09B4" w:rsidRPr="00104233" w:rsidRDefault="00104233" w:rsidP="0010423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7C9B" w:rsidRPr="00047C9B">
        <w:rPr>
          <w:rFonts w:ascii="Times New Roman" w:hAnsi="Times New Roman" w:cs="Times New Roman"/>
          <w:sz w:val="28"/>
          <w:szCs w:val="28"/>
        </w:rPr>
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 муниципальной услуги</w:t>
      </w:r>
    </w:p>
    <w:tbl>
      <w:tblPr>
        <w:tblW w:w="14336" w:type="dxa"/>
        <w:tblInd w:w="89" w:type="dxa"/>
        <w:tblLayout w:type="fixed"/>
        <w:tblLook w:val="04A0"/>
      </w:tblPr>
      <w:tblGrid>
        <w:gridCol w:w="1270"/>
        <w:gridCol w:w="1823"/>
        <w:gridCol w:w="1339"/>
        <w:gridCol w:w="1168"/>
        <w:gridCol w:w="1168"/>
        <w:gridCol w:w="1168"/>
        <w:gridCol w:w="1168"/>
        <w:gridCol w:w="1460"/>
        <w:gridCol w:w="795"/>
        <w:gridCol w:w="709"/>
        <w:gridCol w:w="1134"/>
        <w:gridCol w:w="1134"/>
      </w:tblGrid>
      <w:tr w:rsidR="008E09B4" w:rsidRPr="008E09B4" w:rsidTr="00003458">
        <w:trPr>
          <w:trHeight w:val="2070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 (муниципальных услуг, составляющих укрупненную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муниципальную услугу), на срок оказания муниципальной услуги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муниципальной услуги (муниципальных) услуг в социальной сфере, составляющих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укрупненную муниципальную услугу 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  (муниципальных услуг, составляющих укрупне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нную муниципальную услугу), на срок оказания муниципальной услуги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муниципальных услуг (муниципальных услуг, составляющих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укрупненную муниципальную услугу), на срок оказания муниципальной услуги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в социальной сфере (муниципальных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в социальной сфере, составляющих укрупненную муниципальную услугу)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в социальной сфере (муниципальных услуг в социальной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сфере, составляющих укрупненную  муниципальную услугу)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качество оказания муниципальной услуги 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качество оказания муниципальной услуги 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Предельные допустимые возможные отклонения от показателя, характеризующег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качество оказания муниципальной услуги  (муниципальных услуг, составляющих укрупненную  муниципальную услугу), на срок оказания муниципальной услуги</w:t>
            </w:r>
          </w:p>
        </w:tc>
      </w:tr>
      <w:tr w:rsidR="008E09B4" w:rsidRPr="008E09B4" w:rsidTr="00003458">
        <w:trPr>
          <w:trHeight w:val="450"/>
        </w:trPr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09B4" w:rsidRPr="008E09B4" w:rsidTr="00003458">
        <w:trPr>
          <w:trHeight w:val="5265"/>
        </w:trPr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09B4" w:rsidRPr="008E09B4" w:rsidTr="00003458">
        <w:trPr>
          <w:trHeight w:val="37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804200О.99.0.ББ52АЕ04000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(ОВЗ) и детей-инвалидов, вид образовательной программы: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общеразвивающая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Направленность: техническая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804200О.99.0.ББ52АЕ76000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(ОВЗ) и детей-инвалидов, вид образовательной программы: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общеразвивающая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Направленность:  художественная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804200О.99.0.ББ52АЕ28000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(ОВЗ) и детей-инвалидов, вид образовательной программы: не указано, Направленность:  естественнонаучная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854100О.99.0.ББ52БЭ28000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(ОВЗ) и детей-инвалидов, вид образовательной программы: не указано,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Направленность:  социально-гуманитарная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законных представителей) удовлетворенных условиями и качеством 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804200О.99.0.ББ52АЕ52000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(ОВЗ) и детей-инвалидов, вид образовательной программы: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общеразвивающая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Направленность:  физкульту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рно-спортивная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804200О.99.0.ББ52АЖ00000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(ОВЗ) и детей-инвалидов, вид образовательной программы: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общеразвивающая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Направленность:  туристско-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краеведческая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804200О.99.0.ББ52А329000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потребителей: дети за исключением детей с ограниченными возможностями здоровья (ОВЗ) и детей-инвалидов, вид образовательной программы: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общеразвивающая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дистанционная, Направлен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ность:  физкультурно-спортивная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дистанционная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дополнительных </w:t>
            </w:r>
            <w:proofErr w:type="spell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854100О.99.0.ББ52БС88000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потребителей: Обучающиеся с ограниченными возможностями здоровья (ОВЗ), вид образовательной программы: адаптированная образовательная программа, Направленность: социально-</w:t>
            </w: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гуманитарная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Шенкурский муниципальный округ Архангельской области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освоивших дополнительные общеобразовательные программы образовательного учреждения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E09B4" w:rsidRPr="008E09B4" w:rsidTr="00003458">
        <w:trPr>
          <w:trHeight w:val="2325"/>
        </w:trPr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родителе</w:t>
            </w:r>
            <w:proofErr w:type="gramStart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9B4" w:rsidRPr="008E09B4" w:rsidRDefault="008E09B4" w:rsidP="008E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104233" w:rsidRPr="008E09B4" w:rsidRDefault="008E09B4" w:rsidP="0010423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  <w:r w:rsidRPr="008E09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04233" w:rsidRPr="008E09B4" w:rsidSect="00680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88" w:rsidRDefault="00396288" w:rsidP="00C2352F">
      <w:pPr>
        <w:spacing w:after="0" w:line="240" w:lineRule="auto"/>
      </w:pPr>
      <w:r>
        <w:separator/>
      </w:r>
    </w:p>
  </w:endnote>
  <w:endnote w:type="continuationSeparator" w:id="0">
    <w:p w:rsidR="00396288" w:rsidRDefault="00396288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2B5" w:rsidRDefault="006802B5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2B5" w:rsidRDefault="006802B5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2B5" w:rsidRDefault="006802B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88" w:rsidRDefault="00396288" w:rsidP="00C2352F">
      <w:pPr>
        <w:spacing w:after="0" w:line="240" w:lineRule="auto"/>
      </w:pPr>
      <w:r>
        <w:separator/>
      </w:r>
    </w:p>
  </w:footnote>
  <w:footnote w:type="continuationSeparator" w:id="0">
    <w:p w:rsidR="00396288" w:rsidRDefault="00396288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2B5" w:rsidRDefault="006802B5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0120"/>
      <w:docPartObj>
        <w:docPartGallery w:val="Page Numbers (Top of Page)"/>
        <w:docPartUnique/>
      </w:docPartObj>
    </w:sdtPr>
    <w:sdtContent>
      <w:p w:rsidR="006802B5" w:rsidRDefault="001C7108">
        <w:pPr>
          <w:pStyle w:val="af"/>
          <w:jc w:val="center"/>
        </w:pPr>
        <w:fldSimple w:instr=" PAGE   \* MERGEFORMAT ">
          <w:r w:rsidR="00580851">
            <w:rPr>
              <w:noProof/>
            </w:rPr>
            <w:t>2</w:t>
          </w:r>
        </w:fldSimple>
      </w:p>
    </w:sdtContent>
  </w:sdt>
  <w:p w:rsidR="00C2352F" w:rsidRDefault="00C2352F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7F7" w:rsidRDefault="00A547F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396"/>
    <w:rsid w:val="00000E25"/>
    <w:rsid w:val="00002540"/>
    <w:rsid w:val="00003458"/>
    <w:rsid w:val="00010062"/>
    <w:rsid w:val="0001624B"/>
    <w:rsid w:val="00017B58"/>
    <w:rsid w:val="000233DD"/>
    <w:rsid w:val="000309E4"/>
    <w:rsid w:val="00041617"/>
    <w:rsid w:val="000434A9"/>
    <w:rsid w:val="00044E27"/>
    <w:rsid w:val="00047C9B"/>
    <w:rsid w:val="00065B5B"/>
    <w:rsid w:val="000728E2"/>
    <w:rsid w:val="00094C8E"/>
    <w:rsid w:val="000B1164"/>
    <w:rsid w:val="000B6C7E"/>
    <w:rsid w:val="000C7283"/>
    <w:rsid w:val="000E46EE"/>
    <w:rsid w:val="000F10AB"/>
    <w:rsid w:val="000F5B76"/>
    <w:rsid w:val="000F7091"/>
    <w:rsid w:val="000F717C"/>
    <w:rsid w:val="00104233"/>
    <w:rsid w:val="00104246"/>
    <w:rsid w:val="00121628"/>
    <w:rsid w:val="00123CF5"/>
    <w:rsid w:val="00126461"/>
    <w:rsid w:val="00130210"/>
    <w:rsid w:val="00135634"/>
    <w:rsid w:val="0014496B"/>
    <w:rsid w:val="00144F8D"/>
    <w:rsid w:val="00151495"/>
    <w:rsid w:val="00152585"/>
    <w:rsid w:val="001568AC"/>
    <w:rsid w:val="001578E6"/>
    <w:rsid w:val="001758B6"/>
    <w:rsid w:val="00194BD6"/>
    <w:rsid w:val="001A336C"/>
    <w:rsid w:val="001C1C56"/>
    <w:rsid w:val="001C7108"/>
    <w:rsid w:val="001D312D"/>
    <w:rsid w:val="001D3478"/>
    <w:rsid w:val="001D7A62"/>
    <w:rsid w:val="001E4CA9"/>
    <w:rsid w:val="001E675D"/>
    <w:rsid w:val="001F3150"/>
    <w:rsid w:val="00200A58"/>
    <w:rsid w:val="0020554D"/>
    <w:rsid w:val="00213C58"/>
    <w:rsid w:val="002324C8"/>
    <w:rsid w:val="0023324D"/>
    <w:rsid w:val="00234FA4"/>
    <w:rsid w:val="00241FC2"/>
    <w:rsid w:val="00245DEE"/>
    <w:rsid w:val="002562A9"/>
    <w:rsid w:val="00256F29"/>
    <w:rsid w:val="00257017"/>
    <w:rsid w:val="00264C5C"/>
    <w:rsid w:val="00265A74"/>
    <w:rsid w:val="00280FEA"/>
    <w:rsid w:val="002812C2"/>
    <w:rsid w:val="00294814"/>
    <w:rsid w:val="002A1092"/>
    <w:rsid w:val="002A1D6E"/>
    <w:rsid w:val="002A3FB6"/>
    <w:rsid w:val="002A72B6"/>
    <w:rsid w:val="002B1578"/>
    <w:rsid w:val="002B3554"/>
    <w:rsid w:val="002C050B"/>
    <w:rsid w:val="002C2BE1"/>
    <w:rsid w:val="002C485B"/>
    <w:rsid w:val="002D2CC1"/>
    <w:rsid w:val="002E05F2"/>
    <w:rsid w:val="002E2409"/>
    <w:rsid w:val="00300F59"/>
    <w:rsid w:val="00322FF5"/>
    <w:rsid w:val="00324502"/>
    <w:rsid w:val="003374C3"/>
    <w:rsid w:val="003473E1"/>
    <w:rsid w:val="00351DC1"/>
    <w:rsid w:val="003520D3"/>
    <w:rsid w:val="00363205"/>
    <w:rsid w:val="00366B50"/>
    <w:rsid w:val="00373714"/>
    <w:rsid w:val="00376545"/>
    <w:rsid w:val="0038406A"/>
    <w:rsid w:val="00385B14"/>
    <w:rsid w:val="003860C3"/>
    <w:rsid w:val="0038701E"/>
    <w:rsid w:val="00395E65"/>
    <w:rsid w:val="00396288"/>
    <w:rsid w:val="00397288"/>
    <w:rsid w:val="0039729B"/>
    <w:rsid w:val="003974CE"/>
    <w:rsid w:val="003A3563"/>
    <w:rsid w:val="003A736B"/>
    <w:rsid w:val="003B47EB"/>
    <w:rsid w:val="003B595B"/>
    <w:rsid w:val="003B7BD6"/>
    <w:rsid w:val="003E3821"/>
    <w:rsid w:val="003E7BC6"/>
    <w:rsid w:val="003F3780"/>
    <w:rsid w:val="003F6EA5"/>
    <w:rsid w:val="00411AA7"/>
    <w:rsid w:val="004179F9"/>
    <w:rsid w:val="00424DF3"/>
    <w:rsid w:val="00426434"/>
    <w:rsid w:val="004461CB"/>
    <w:rsid w:val="00451520"/>
    <w:rsid w:val="004530F6"/>
    <w:rsid w:val="0045460E"/>
    <w:rsid w:val="00472340"/>
    <w:rsid w:val="0047498F"/>
    <w:rsid w:val="00495E59"/>
    <w:rsid w:val="00496BAB"/>
    <w:rsid w:val="00496F19"/>
    <w:rsid w:val="004A6C1D"/>
    <w:rsid w:val="004B0CA1"/>
    <w:rsid w:val="004B3E8C"/>
    <w:rsid w:val="004B5423"/>
    <w:rsid w:val="004B6080"/>
    <w:rsid w:val="004C0516"/>
    <w:rsid w:val="004E215B"/>
    <w:rsid w:val="004E78AF"/>
    <w:rsid w:val="00506EA2"/>
    <w:rsid w:val="005278BF"/>
    <w:rsid w:val="005319F2"/>
    <w:rsid w:val="00543F50"/>
    <w:rsid w:val="005721FB"/>
    <w:rsid w:val="005770A6"/>
    <w:rsid w:val="00580851"/>
    <w:rsid w:val="00586EB5"/>
    <w:rsid w:val="005A6AE3"/>
    <w:rsid w:val="005C213D"/>
    <w:rsid w:val="005E3B7A"/>
    <w:rsid w:val="005F5857"/>
    <w:rsid w:val="0062254D"/>
    <w:rsid w:val="006256C4"/>
    <w:rsid w:val="00626607"/>
    <w:rsid w:val="00627CEE"/>
    <w:rsid w:val="0063280F"/>
    <w:rsid w:val="00636CEF"/>
    <w:rsid w:val="0064037A"/>
    <w:rsid w:val="00641BD3"/>
    <w:rsid w:val="00643CB9"/>
    <w:rsid w:val="006577E0"/>
    <w:rsid w:val="0066032C"/>
    <w:rsid w:val="0066403C"/>
    <w:rsid w:val="00664A5F"/>
    <w:rsid w:val="00666ECA"/>
    <w:rsid w:val="006802B5"/>
    <w:rsid w:val="00680966"/>
    <w:rsid w:val="0068267A"/>
    <w:rsid w:val="00683882"/>
    <w:rsid w:val="006853F8"/>
    <w:rsid w:val="00696528"/>
    <w:rsid w:val="006A174E"/>
    <w:rsid w:val="006B0091"/>
    <w:rsid w:val="006B4E47"/>
    <w:rsid w:val="006C2726"/>
    <w:rsid w:val="006C7872"/>
    <w:rsid w:val="006D6F37"/>
    <w:rsid w:val="006F1CA2"/>
    <w:rsid w:val="006F2F0E"/>
    <w:rsid w:val="0070296D"/>
    <w:rsid w:val="00703E68"/>
    <w:rsid w:val="00706B82"/>
    <w:rsid w:val="007145D1"/>
    <w:rsid w:val="0072538D"/>
    <w:rsid w:val="00735223"/>
    <w:rsid w:val="00742A5B"/>
    <w:rsid w:val="007538F8"/>
    <w:rsid w:val="00753DAE"/>
    <w:rsid w:val="007549EF"/>
    <w:rsid w:val="0075633B"/>
    <w:rsid w:val="007719D7"/>
    <w:rsid w:val="00773855"/>
    <w:rsid w:val="007739A3"/>
    <w:rsid w:val="0077497F"/>
    <w:rsid w:val="0079230B"/>
    <w:rsid w:val="007A1538"/>
    <w:rsid w:val="007A2A99"/>
    <w:rsid w:val="007A334A"/>
    <w:rsid w:val="007A6AB1"/>
    <w:rsid w:val="007B25DF"/>
    <w:rsid w:val="007C606C"/>
    <w:rsid w:val="007C777B"/>
    <w:rsid w:val="007C7F02"/>
    <w:rsid w:val="007D733D"/>
    <w:rsid w:val="007F053C"/>
    <w:rsid w:val="007F23DE"/>
    <w:rsid w:val="007F2DE0"/>
    <w:rsid w:val="008038CA"/>
    <w:rsid w:val="00805661"/>
    <w:rsid w:val="008145AB"/>
    <w:rsid w:val="008205C1"/>
    <w:rsid w:val="00820DC3"/>
    <w:rsid w:val="00821877"/>
    <w:rsid w:val="0083144A"/>
    <w:rsid w:val="00832C1A"/>
    <w:rsid w:val="0083373F"/>
    <w:rsid w:val="00834298"/>
    <w:rsid w:val="00851F36"/>
    <w:rsid w:val="00854512"/>
    <w:rsid w:val="00866E24"/>
    <w:rsid w:val="00874F10"/>
    <w:rsid w:val="008851C7"/>
    <w:rsid w:val="00887C32"/>
    <w:rsid w:val="008A634E"/>
    <w:rsid w:val="008B275F"/>
    <w:rsid w:val="008B575B"/>
    <w:rsid w:val="008C66E7"/>
    <w:rsid w:val="008D2712"/>
    <w:rsid w:val="008D2976"/>
    <w:rsid w:val="008D7251"/>
    <w:rsid w:val="008E09B4"/>
    <w:rsid w:val="008E6FD4"/>
    <w:rsid w:val="008F2BDC"/>
    <w:rsid w:val="008F50A9"/>
    <w:rsid w:val="00900AF1"/>
    <w:rsid w:val="009132F7"/>
    <w:rsid w:val="009230CC"/>
    <w:rsid w:val="00923992"/>
    <w:rsid w:val="00926B1A"/>
    <w:rsid w:val="00943244"/>
    <w:rsid w:val="0094515D"/>
    <w:rsid w:val="00946516"/>
    <w:rsid w:val="00963509"/>
    <w:rsid w:val="00965F14"/>
    <w:rsid w:val="00977DDE"/>
    <w:rsid w:val="009846E7"/>
    <w:rsid w:val="00990B65"/>
    <w:rsid w:val="009B364F"/>
    <w:rsid w:val="009B5924"/>
    <w:rsid w:val="009E1A0F"/>
    <w:rsid w:val="009E4FCA"/>
    <w:rsid w:val="009F5F6D"/>
    <w:rsid w:val="00A02634"/>
    <w:rsid w:val="00A13775"/>
    <w:rsid w:val="00A16CEA"/>
    <w:rsid w:val="00A344A3"/>
    <w:rsid w:val="00A452E7"/>
    <w:rsid w:val="00A53DF2"/>
    <w:rsid w:val="00A5414C"/>
    <w:rsid w:val="00A547F7"/>
    <w:rsid w:val="00A57196"/>
    <w:rsid w:val="00A72B4C"/>
    <w:rsid w:val="00A7406F"/>
    <w:rsid w:val="00A80DF4"/>
    <w:rsid w:val="00A91D55"/>
    <w:rsid w:val="00A94D58"/>
    <w:rsid w:val="00AA62A8"/>
    <w:rsid w:val="00AA6E98"/>
    <w:rsid w:val="00AB114A"/>
    <w:rsid w:val="00AB19E5"/>
    <w:rsid w:val="00AC5B56"/>
    <w:rsid w:val="00AC60DB"/>
    <w:rsid w:val="00AD267A"/>
    <w:rsid w:val="00AD792A"/>
    <w:rsid w:val="00AE239B"/>
    <w:rsid w:val="00AE51B6"/>
    <w:rsid w:val="00AF05FE"/>
    <w:rsid w:val="00AF22D1"/>
    <w:rsid w:val="00AF32A8"/>
    <w:rsid w:val="00AF59DB"/>
    <w:rsid w:val="00AF749B"/>
    <w:rsid w:val="00B001CB"/>
    <w:rsid w:val="00B11F58"/>
    <w:rsid w:val="00B2758A"/>
    <w:rsid w:val="00B35252"/>
    <w:rsid w:val="00B472AF"/>
    <w:rsid w:val="00B510F4"/>
    <w:rsid w:val="00B61E15"/>
    <w:rsid w:val="00B64CFB"/>
    <w:rsid w:val="00B66977"/>
    <w:rsid w:val="00B7104F"/>
    <w:rsid w:val="00B7397A"/>
    <w:rsid w:val="00B73F5C"/>
    <w:rsid w:val="00B82553"/>
    <w:rsid w:val="00B82640"/>
    <w:rsid w:val="00B836A7"/>
    <w:rsid w:val="00B864D1"/>
    <w:rsid w:val="00B875AE"/>
    <w:rsid w:val="00B93C3F"/>
    <w:rsid w:val="00B96E65"/>
    <w:rsid w:val="00BA0BFE"/>
    <w:rsid w:val="00BA20D9"/>
    <w:rsid w:val="00BA3BE2"/>
    <w:rsid w:val="00BA4157"/>
    <w:rsid w:val="00BB2B7A"/>
    <w:rsid w:val="00BC0EC6"/>
    <w:rsid w:val="00BC1627"/>
    <w:rsid w:val="00BD27F8"/>
    <w:rsid w:val="00BD7092"/>
    <w:rsid w:val="00BF6CEE"/>
    <w:rsid w:val="00C01E54"/>
    <w:rsid w:val="00C0478D"/>
    <w:rsid w:val="00C2352F"/>
    <w:rsid w:val="00C311AB"/>
    <w:rsid w:val="00C32184"/>
    <w:rsid w:val="00C33279"/>
    <w:rsid w:val="00C50F6F"/>
    <w:rsid w:val="00C54D9A"/>
    <w:rsid w:val="00C55499"/>
    <w:rsid w:val="00C6098A"/>
    <w:rsid w:val="00C73DFB"/>
    <w:rsid w:val="00C74866"/>
    <w:rsid w:val="00C74ADE"/>
    <w:rsid w:val="00C77D16"/>
    <w:rsid w:val="00C8193F"/>
    <w:rsid w:val="00C82C96"/>
    <w:rsid w:val="00CA7558"/>
    <w:rsid w:val="00CB3B12"/>
    <w:rsid w:val="00CC2349"/>
    <w:rsid w:val="00CD1FD1"/>
    <w:rsid w:val="00CD286C"/>
    <w:rsid w:val="00CD34A3"/>
    <w:rsid w:val="00CE440C"/>
    <w:rsid w:val="00CE5817"/>
    <w:rsid w:val="00CE619C"/>
    <w:rsid w:val="00CF0D6B"/>
    <w:rsid w:val="00D04B56"/>
    <w:rsid w:val="00D1419B"/>
    <w:rsid w:val="00D23E8F"/>
    <w:rsid w:val="00D25F17"/>
    <w:rsid w:val="00D6174D"/>
    <w:rsid w:val="00D6256D"/>
    <w:rsid w:val="00D62DEC"/>
    <w:rsid w:val="00D80A6E"/>
    <w:rsid w:val="00D9227E"/>
    <w:rsid w:val="00D946BE"/>
    <w:rsid w:val="00D96B3B"/>
    <w:rsid w:val="00DA0BEB"/>
    <w:rsid w:val="00DA354A"/>
    <w:rsid w:val="00DD03F8"/>
    <w:rsid w:val="00DE63F1"/>
    <w:rsid w:val="00DE6C5B"/>
    <w:rsid w:val="00DF49FA"/>
    <w:rsid w:val="00DF53F6"/>
    <w:rsid w:val="00DF7395"/>
    <w:rsid w:val="00DF7CE8"/>
    <w:rsid w:val="00E00E5C"/>
    <w:rsid w:val="00E06CA5"/>
    <w:rsid w:val="00E11322"/>
    <w:rsid w:val="00E11746"/>
    <w:rsid w:val="00E127B7"/>
    <w:rsid w:val="00E22CF2"/>
    <w:rsid w:val="00E24474"/>
    <w:rsid w:val="00E31CBC"/>
    <w:rsid w:val="00E36A28"/>
    <w:rsid w:val="00E403F2"/>
    <w:rsid w:val="00E54DD3"/>
    <w:rsid w:val="00E61295"/>
    <w:rsid w:val="00E62BC5"/>
    <w:rsid w:val="00E67C31"/>
    <w:rsid w:val="00E74D29"/>
    <w:rsid w:val="00E806AC"/>
    <w:rsid w:val="00E91983"/>
    <w:rsid w:val="00EA15CC"/>
    <w:rsid w:val="00EB6924"/>
    <w:rsid w:val="00EC68D4"/>
    <w:rsid w:val="00EC74F6"/>
    <w:rsid w:val="00ED00DF"/>
    <w:rsid w:val="00ED29CA"/>
    <w:rsid w:val="00EE147A"/>
    <w:rsid w:val="00EE5718"/>
    <w:rsid w:val="00EE73F0"/>
    <w:rsid w:val="00EE7CAD"/>
    <w:rsid w:val="00EF264D"/>
    <w:rsid w:val="00EF27C0"/>
    <w:rsid w:val="00F02DA0"/>
    <w:rsid w:val="00F06D43"/>
    <w:rsid w:val="00F1126B"/>
    <w:rsid w:val="00F157A3"/>
    <w:rsid w:val="00F17251"/>
    <w:rsid w:val="00F174B2"/>
    <w:rsid w:val="00F2045C"/>
    <w:rsid w:val="00F220B3"/>
    <w:rsid w:val="00F26093"/>
    <w:rsid w:val="00F27042"/>
    <w:rsid w:val="00F32D74"/>
    <w:rsid w:val="00F3495F"/>
    <w:rsid w:val="00F3694F"/>
    <w:rsid w:val="00F37181"/>
    <w:rsid w:val="00F4531C"/>
    <w:rsid w:val="00F47F68"/>
    <w:rsid w:val="00F50954"/>
    <w:rsid w:val="00F84E49"/>
    <w:rsid w:val="00FA2D25"/>
    <w:rsid w:val="00FB0AD1"/>
    <w:rsid w:val="00FC00F9"/>
    <w:rsid w:val="00FC68D7"/>
    <w:rsid w:val="00FC7403"/>
    <w:rsid w:val="00FD3496"/>
    <w:rsid w:val="00FE1EAB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  <w:style w:type="paragraph" w:styleId="20">
    <w:name w:val="Body Text 2"/>
    <w:basedOn w:val="a"/>
    <w:link w:val="21"/>
    <w:rsid w:val="00123CF5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123C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AA47F-9528-4C17-B091-793D75B6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</Pages>
  <Words>1131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SEzhova</cp:lastModifiedBy>
  <cp:revision>108</cp:revision>
  <cp:lastPrinted>2025-07-01T07:17:00Z</cp:lastPrinted>
  <dcterms:created xsi:type="dcterms:W3CDTF">2025-02-25T10:48:00Z</dcterms:created>
  <dcterms:modified xsi:type="dcterms:W3CDTF">2026-04-28T07:13:00Z</dcterms:modified>
</cp:coreProperties>
</file>